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73" w:rsidRPr="00236CFC" w:rsidRDefault="002328C9" w:rsidP="00232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OA Swim and Dive Boosters</w:t>
      </w:r>
    </w:p>
    <w:p w:rsidR="002328C9" w:rsidRPr="00236CFC" w:rsidRDefault="002328C9" w:rsidP="00232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2013-2014</w:t>
      </w:r>
    </w:p>
    <w:p w:rsidR="002328C9" w:rsidRPr="00236CFC" w:rsidRDefault="002328C9" w:rsidP="00232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Meeting Minutes of September 16, 2013</w:t>
      </w:r>
    </w:p>
    <w:p w:rsidR="002328C9" w:rsidRPr="00236CFC" w:rsidRDefault="002328C9" w:rsidP="00232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8C9" w:rsidRPr="00236CFC" w:rsidRDefault="002328C9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Meeting called to order at 7:06 p.m.</w:t>
      </w:r>
    </w:p>
    <w:p w:rsidR="002328C9" w:rsidRPr="00236CFC" w:rsidRDefault="002328C9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8C9" w:rsidRPr="00236CFC" w:rsidRDefault="002328C9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Attendance:  Lisa Branagan, Joan Sullivan, Scott Ewing, Karen Ewing, Kathy Ruggiero, Neal Freedman, Michelle Freedman, Linda Vogel, Bill Palmer,</w:t>
      </w:r>
      <w:r w:rsidR="0088503E" w:rsidRPr="00236CFC">
        <w:rPr>
          <w:rFonts w:ascii="Times New Roman" w:hAnsi="Times New Roman" w:cs="Times New Roman"/>
          <w:sz w:val="20"/>
          <w:szCs w:val="20"/>
        </w:rPr>
        <w:t xml:space="preserve"> Teresa Moore.</w:t>
      </w: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Secretary’s Report:</w:t>
      </w:r>
    </w:p>
    <w:p w:rsidR="0088503E" w:rsidRPr="00236CFC" w:rsidRDefault="0088503E" w:rsidP="00A21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Meeting minutes of February 15, 2013 approved.</w:t>
      </w: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Treasurer’s Report:</w:t>
      </w:r>
    </w:p>
    <w:p w:rsidR="0088503E" w:rsidRPr="00236CFC" w:rsidRDefault="0088503E" w:rsidP="00A21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Budget for 2013-2014 was presented.  Numbers may change as the season gets closer and we have the number of athletes, determine bus expenses, etc.</w:t>
      </w: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03E" w:rsidRPr="00236CFC" w:rsidRDefault="0088503E" w:rsidP="0023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President’s Report:</w:t>
      </w:r>
    </w:p>
    <w:p w:rsidR="006B4FFA" w:rsidRPr="00236CFC" w:rsidRDefault="006B4FFA" w:rsidP="00A21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The tentative booster’s schedule was presented</w:t>
      </w:r>
      <w:r w:rsidR="00622AC4" w:rsidRPr="00236CFC">
        <w:rPr>
          <w:rFonts w:ascii="Times New Roman" w:hAnsi="Times New Roman" w:cs="Times New Roman"/>
          <w:sz w:val="20"/>
          <w:szCs w:val="20"/>
        </w:rPr>
        <w:t xml:space="preserve"> and is available on the website www.oaswim.com</w:t>
      </w:r>
      <w:r w:rsidRPr="00236CFC">
        <w:rPr>
          <w:rFonts w:ascii="Times New Roman" w:hAnsi="Times New Roman" w:cs="Times New Roman"/>
          <w:sz w:val="20"/>
          <w:szCs w:val="20"/>
        </w:rPr>
        <w:t xml:space="preserve">.  The group discussed the possibility of the team holding a few pasta dinners </w:t>
      </w:r>
      <w:r w:rsidR="00A21170" w:rsidRPr="00236CFC">
        <w:rPr>
          <w:rFonts w:ascii="Times New Roman" w:hAnsi="Times New Roman" w:cs="Times New Roman"/>
          <w:sz w:val="20"/>
          <w:szCs w:val="20"/>
        </w:rPr>
        <w:t>before the season starts so the team can get to know one another.</w:t>
      </w:r>
    </w:p>
    <w:p w:rsidR="006469F8" w:rsidRPr="00236CFC" w:rsidRDefault="006469F8" w:rsidP="006469F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170" w:rsidRPr="00236CFC" w:rsidRDefault="00A21170" w:rsidP="00A211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 xml:space="preserve">Coordinator’s responsibilities were reviewed.  </w:t>
      </w:r>
    </w:p>
    <w:p w:rsidR="00A21170" w:rsidRPr="00236CFC" w:rsidRDefault="00A21170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 xml:space="preserve">Apparel – </w:t>
      </w:r>
      <w:r w:rsidR="002D0A0B" w:rsidRPr="00236CFC">
        <w:rPr>
          <w:rFonts w:ascii="Times New Roman" w:hAnsi="Times New Roman" w:cs="Times New Roman"/>
          <w:sz w:val="20"/>
          <w:szCs w:val="20"/>
        </w:rPr>
        <w:t>Suits will be the same as last year.  D</w:t>
      </w:r>
      <w:r w:rsidRPr="00236CFC">
        <w:rPr>
          <w:rFonts w:ascii="Times New Roman" w:hAnsi="Times New Roman" w:cs="Times New Roman"/>
          <w:sz w:val="20"/>
          <w:szCs w:val="20"/>
        </w:rPr>
        <w:t>iscussed adding new items</w:t>
      </w:r>
      <w:r w:rsidR="002D0A0B" w:rsidRPr="00236CFC">
        <w:rPr>
          <w:rFonts w:ascii="Times New Roman" w:hAnsi="Times New Roman" w:cs="Times New Roman"/>
          <w:sz w:val="20"/>
          <w:szCs w:val="20"/>
        </w:rPr>
        <w:t xml:space="preserve"> and</w:t>
      </w:r>
      <w:r w:rsidRPr="00236CFC">
        <w:rPr>
          <w:rFonts w:ascii="Times New Roman" w:hAnsi="Times New Roman" w:cs="Times New Roman"/>
          <w:sz w:val="20"/>
          <w:szCs w:val="20"/>
        </w:rPr>
        <w:t xml:space="preserve"> either switching vendors or ensuring that printing is of a better quality than last year.</w:t>
      </w:r>
    </w:p>
    <w:p w:rsidR="00A21170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Scholarships – given out in the spring to two seniors.  Committee in place.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Swim meet coordinators – parents will be able to sign up on www.oaswim.com to supply Gatorade, water, granola bars, and oranges for meets.  Sign-up for timers for meets will also be online.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Swim meet scorers – scorers were trained last season.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Team partnership coordinators – Scott Ewing will begin contacting the sponsors from last year.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Team photographers – we are in need of a few people willing to take pictures at meets and post them on the team website.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Web administrator – Tom Aborn and Lisa Branagan will coordinate updates to the team website.</w:t>
      </w:r>
    </w:p>
    <w:p w:rsidR="002D0A0B" w:rsidRPr="00236CFC" w:rsidRDefault="002D0A0B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 xml:space="preserve">Public relations – in order for the team to get more press, we would like a parent or student to take on the role of public relations director.  This person can write articles to be sent to the Easton Journal about the </w:t>
      </w:r>
      <w:proofErr w:type="gramStart"/>
      <w:r w:rsidRPr="00236CFC">
        <w:rPr>
          <w:rFonts w:ascii="Times New Roman" w:hAnsi="Times New Roman" w:cs="Times New Roman"/>
          <w:sz w:val="20"/>
          <w:szCs w:val="20"/>
        </w:rPr>
        <w:t>team’s</w:t>
      </w:r>
      <w:proofErr w:type="gramEnd"/>
      <w:r w:rsidRPr="00236CFC">
        <w:rPr>
          <w:rFonts w:ascii="Times New Roman" w:hAnsi="Times New Roman" w:cs="Times New Roman"/>
          <w:sz w:val="20"/>
          <w:szCs w:val="20"/>
        </w:rPr>
        <w:t xml:space="preserve"> meet results.</w:t>
      </w:r>
      <w:r w:rsidR="00443FEE" w:rsidRPr="00236CFC">
        <w:rPr>
          <w:rFonts w:ascii="Times New Roman" w:hAnsi="Times New Roman" w:cs="Times New Roman"/>
          <w:sz w:val="20"/>
          <w:szCs w:val="20"/>
        </w:rPr>
        <w:t xml:space="preserve">  Linda Vogel will find out if OA has a journalism club.</w:t>
      </w:r>
    </w:p>
    <w:p w:rsidR="006469F8" w:rsidRPr="00236CFC" w:rsidRDefault="006469F8" w:rsidP="00A21170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Fundraising – the ideas of a swim-a-thon and a raffle were discussed.  For a swim-a-thon, the athletes would obtain pledges for a certain amount per lap or a lump sum and the swimming would be done in place of a practice.  Kathy Ruggiero already did a lot of work towards the idea of a raffle.  She will donate a week of her time share, she obtained a donation of dinner for two at Toscano, a Yankee Candle basket, and we could ask parents if they would be willing to donate sports tickets, gift cards, etc.</w:t>
      </w:r>
    </w:p>
    <w:p w:rsidR="002D0A0B" w:rsidRPr="00236CFC" w:rsidRDefault="006469F8" w:rsidP="006469F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 xml:space="preserve"> </w:t>
      </w:r>
      <w:r w:rsidR="002D0A0B" w:rsidRPr="00236C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9F8" w:rsidRPr="00236CFC" w:rsidRDefault="006469F8" w:rsidP="00646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Evolution training program – the program will start on Wednesday 9/18/13 and will run for 10 weeks.</w:t>
      </w:r>
    </w:p>
    <w:p w:rsidR="006469F8" w:rsidRPr="00236CFC" w:rsidRDefault="006469F8" w:rsidP="006469F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469F8" w:rsidRPr="00236CFC" w:rsidRDefault="006469F8" w:rsidP="00646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Captain’s practices – will begin soon and will most likely be held at the Easton Y</w:t>
      </w:r>
      <w:r w:rsidR="00C23987" w:rsidRPr="00236CFC">
        <w:rPr>
          <w:rFonts w:ascii="Times New Roman" w:hAnsi="Times New Roman" w:cs="Times New Roman"/>
          <w:sz w:val="20"/>
          <w:szCs w:val="20"/>
        </w:rPr>
        <w:t>MCA</w:t>
      </w:r>
      <w:r w:rsidRPr="00236CFC">
        <w:rPr>
          <w:rFonts w:ascii="Times New Roman" w:hAnsi="Times New Roman" w:cs="Times New Roman"/>
          <w:sz w:val="20"/>
          <w:szCs w:val="20"/>
        </w:rPr>
        <w:t xml:space="preserve"> on Tuesdays and Thursdays after school.</w:t>
      </w:r>
      <w:r w:rsidR="00C23987" w:rsidRPr="00236CFC">
        <w:rPr>
          <w:rFonts w:ascii="Times New Roman" w:hAnsi="Times New Roman" w:cs="Times New Roman"/>
          <w:sz w:val="20"/>
          <w:szCs w:val="20"/>
        </w:rPr>
        <w:t xml:space="preserve">  The fee is $5 per visit or a teen membership can be purchased for $17 per month.</w:t>
      </w:r>
    </w:p>
    <w:p w:rsidR="00AA3814" w:rsidRPr="00236CFC" w:rsidRDefault="00AA3814" w:rsidP="00AA381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A3814" w:rsidRPr="00236CFC" w:rsidRDefault="00AA3814" w:rsidP="00646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Thank you notes for scholarships awarded this past spring were passed around for the group to read.  The recipients were very grateful.</w:t>
      </w:r>
    </w:p>
    <w:p w:rsidR="00AA3814" w:rsidRPr="00236CFC" w:rsidRDefault="00AA3814" w:rsidP="00AA381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A3814" w:rsidRPr="00236CFC" w:rsidRDefault="00AA3814" w:rsidP="00AA381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6CFC">
        <w:rPr>
          <w:rFonts w:ascii="Times New Roman" w:hAnsi="Times New Roman" w:cs="Times New Roman"/>
          <w:sz w:val="20"/>
          <w:szCs w:val="20"/>
        </w:rPr>
        <w:t>Meeting adjourned at 8:20 p.m.  Next booster meeting is Tuesday October 1 at 7:00 p.m.</w:t>
      </w:r>
    </w:p>
    <w:sectPr w:rsidR="00AA3814" w:rsidRPr="00236CFC" w:rsidSect="0032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7124"/>
    <w:multiLevelType w:val="hybridMultilevel"/>
    <w:tmpl w:val="FB9C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28C9"/>
    <w:rsid w:val="00196FE5"/>
    <w:rsid w:val="001D0537"/>
    <w:rsid w:val="002328C9"/>
    <w:rsid w:val="00236CFC"/>
    <w:rsid w:val="002D0A0B"/>
    <w:rsid w:val="00327401"/>
    <w:rsid w:val="00443FEE"/>
    <w:rsid w:val="00622AC4"/>
    <w:rsid w:val="006469F8"/>
    <w:rsid w:val="006B4FFA"/>
    <w:rsid w:val="00760C64"/>
    <w:rsid w:val="0088503E"/>
    <w:rsid w:val="009939E8"/>
    <w:rsid w:val="00A21170"/>
    <w:rsid w:val="00AA3814"/>
    <w:rsid w:val="00C23987"/>
    <w:rsid w:val="00D1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2013-09-18T11:56:00Z</dcterms:created>
  <dcterms:modified xsi:type="dcterms:W3CDTF">2013-09-26T14:11:00Z</dcterms:modified>
</cp:coreProperties>
</file>